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2968"/>
        <w:gridCol w:w="149"/>
        <w:gridCol w:w="3711"/>
        <w:gridCol w:w="150"/>
        <w:gridCol w:w="2969"/>
        <w:gridCol w:w="2969"/>
      </w:tblGrid>
      <w:tr w:rsidR="00B32AD4" w:rsidRPr="00B32AD4" w:rsidTr="00B32AD4"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</w:rPr>
              <w:t>Arabian Horse Pedigree for SC MYSTERIOUS MISS</w:t>
            </w:r>
          </w:p>
          <w:p w:rsidR="00B32AD4" w:rsidRPr="00B32AD4" w:rsidRDefault="00B32AD4" w:rsidP="00B3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vMerge w:val="restar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HIA SUD ABNUS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AHR*487903 Black 1991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AHADD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AHR*154866 Grey 1977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*ASADD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AHR*95664 Chestnut 1970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FAYETTE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AHR*67759 Grey 1970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RG SELENE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AHR*170187 Bay 1978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ALCIBIADES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AHR*32556 Bay 1965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DESERT SONG RSI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AHR*80970 Grey 1972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2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JF ASADDI BAI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AHR*529404 Black 1996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vMerge w:val="restar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AZIFAH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AHR*480120 Bay 1992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GAZAL IBN SHIKO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AHR*137848 Black 1976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SHIKO IBN SHEIKH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AHR*20616 Bay 1961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SHIKOS FATHAYA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AHR*77104 Black 1971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NEFERU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AHR*283307 Grey 1983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ABENHETEP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AHR*147937 Bay 1976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SHAMS EL MELOUK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AHR*178931 Grey 1978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40"/>
          <w:tblCellSpacing w:w="0" w:type="dxa"/>
        </w:trPr>
        <w:tc>
          <w:tcPr>
            <w:tcW w:w="2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gridSpan w:val="4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KNIGHT TREASURE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AHR*597411 Black 2002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vMerge w:val="restar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NAHABI EL PHARO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AHR*202690 Black 1979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RAISULI EL PHARO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AHR*138257 Bay 1976</w:t>
            </w:r>
            <w:bookmarkStart w:id="0" w:name="_GoBack"/>
            <w:bookmarkEnd w:id="0"/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*ANSATA IBN HALIMA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AHR*15897 Grey 1958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AL NAHR MODONNA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AHR*54158 Bay 1969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ANSATA JASMIN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AHR*105815 Chestnut 1974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ANSATA IBN SUDAN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AHR*32342 Grey 1965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MAARQADA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AHR*25300 Grey 1963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2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RODANA AN NIL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AHR*474761 Black 1991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vMerge w:val="restar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AK TALDINAA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AHR*145822 Chestnut 1976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TALALSON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AHR*59582 Chestnut 1969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*TALAL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AHR*45329 Grey 1957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*LEBLEBA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AHR*34988 Grey 1963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*NOHA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AHR*69594 Chestnut 1958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MASHHOUR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RAS*360 Bay 1941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SAMIA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EAO*336 Chestnut 1952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</w:rPr>
              <w:t>SC MYSTERIOUS MISS AHR*648588 Black 2009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vMerge w:val="restar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RASHADIBNMIDNIGHT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AHR*453581 Black 1989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IBN MIDNIGHTMAGIC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AHR*250493 Black 1982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MIDNIGHT MAGICIAN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AHR*106318 Black 1974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SHIKOS AURORA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AHR*95612 Chestnut 1973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BINT ADHEM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AHR*308995 Black 1984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MIDNIGHT MAGICIAN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AHR*106318 Black 1974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AMALIAH BINTADHEM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AHR*150989 Black 1977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2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RASCAL INTHE DARK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AHR*497175 Black 1993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vMerge w:val="restar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BLACKLADY SHAHILA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AHR*363627 Black 1986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BLACKLORD ARABI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AHR*280338 Black 1983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PRINCETON FAARIS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AHR*153421 Black 1977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SG ADHANNA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AHR*122370 Black 1975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BET ANNETTE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AHR*243315 Black 1981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DUR IBN NAZEER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AHR*117428 Black 1975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BLACK BETTIE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AHR*15241 Black 1959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2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gridSpan w:val="4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SC MYSTIQUE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AHR*604613 Black 2003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vMerge w:val="restar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HIA SUD ADDIS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AHR*550021 Black 1996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HIA SUD ABNUS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AHR*487903 Black 1991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AHADD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AHR*154866 Grey 1977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RG SELENE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AHR*170187 Bay 1978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*NACNOA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AHR*268334 Grey 1980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KADI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SSB*3841 Grey 1969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NACARA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SSB*4082 Chestnut 1972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2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SC MYSTERY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AHR*560515 Bay 1999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pct"/>
            <w:vMerge w:val="restar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pct"/>
            <w:vMerge w:val="restar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HIA BINT SILAL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AHR*542671 Bay 1995</w:t>
            </w: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HIA SUD ABNUS</w:t>
            </w:r>
            <w:r w:rsidRPr="00B32AD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 AHR*487903 Black 1991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AHADD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AHR*154866 Grey 1977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RG SELENE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AHR*170187 Bay 1978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  <w:tr w:rsidR="00B32AD4" w:rsidRPr="00B32AD4" w:rsidTr="00B32AD4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0" w:type="pct"/>
            <w:shd w:val="clear" w:color="auto" w:fill="FFFFFF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32AD4">
              <w:rPr>
                <w:rFonts w:ascii="Arial" w:eastAsia="Times New Roman" w:hAnsi="Arial" w:cs="Arial"/>
                <w:b/>
                <w:bCs/>
                <w:color w:val="8B0000"/>
                <w:sz w:val="16"/>
                <w:szCs w:val="16"/>
              </w:rPr>
              <w:t>HOH SILAL</w:t>
            </w:r>
            <w:r w:rsidRPr="00B32AD4">
              <w:rPr>
                <w:rFonts w:ascii="Arial" w:eastAsia="Times New Roman" w:hAnsi="Arial" w:cs="Arial"/>
                <w:color w:val="8B0000"/>
                <w:sz w:val="16"/>
                <w:szCs w:val="16"/>
              </w:rPr>
              <w:t> AHR*90667 Chestnut 1972</w:t>
            </w:r>
          </w:p>
        </w:tc>
        <w:tc>
          <w:tcPr>
            <w:tcW w:w="1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6"/>
                      <w:szCs w:val="16"/>
                    </w:rPr>
                    <w:t>EL HILAL</w:t>
                  </w:r>
                  <w:r w:rsidRPr="00B32AD4">
                    <w:rPr>
                      <w:rFonts w:ascii="Arial" w:eastAsia="Times New Roman" w:hAnsi="Arial" w:cs="Arial"/>
                      <w:color w:val="000080"/>
                      <w:sz w:val="16"/>
                      <w:szCs w:val="16"/>
                    </w:rPr>
                    <w:t> AHR*35261 Grey 1966</w:t>
                  </w:r>
                </w:p>
              </w:tc>
            </w:tr>
            <w:tr w:rsidR="00B32AD4" w:rsidRPr="00B32A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32AD4" w:rsidRPr="00B32AD4" w:rsidRDefault="00B32AD4" w:rsidP="00B32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32AD4">
                    <w:rPr>
                      <w:rFonts w:ascii="Arial" w:eastAsia="Times New Roman" w:hAnsi="Arial" w:cs="Arial"/>
                      <w:b/>
                      <w:bCs/>
                      <w:color w:val="8B0000"/>
                      <w:sz w:val="16"/>
                      <w:szCs w:val="16"/>
                    </w:rPr>
                    <w:t>SAUDINNA</w:t>
                  </w:r>
                  <w:r w:rsidRPr="00B32AD4">
                    <w:rPr>
                      <w:rFonts w:ascii="Arial" w:eastAsia="Times New Roman" w:hAnsi="Arial" w:cs="Arial"/>
                      <w:color w:val="8B0000"/>
                      <w:sz w:val="16"/>
                      <w:szCs w:val="16"/>
                    </w:rPr>
                    <w:t> AHR*29760 Chestnut 1964</w:t>
                  </w:r>
                </w:p>
              </w:tc>
            </w:tr>
          </w:tbl>
          <w:p w:rsidR="00B32AD4" w:rsidRPr="00B32AD4" w:rsidRDefault="00B32AD4" w:rsidP="00B32AD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</w:tc>
      </w:tr>
    </w:tbl>
    <w:p w:rsidR="00232375" w:rsidRDefault="00B32AD4"/>
    <w:sectPr w:rsidR="00232375" w:rsidSect="00B32A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4"/>
    <w:rsid w:val="000B0B6E"/>
    <w:rsid w:val="0010423B"/>
    <w:rsid w:val="001775B4"/>
    <w:rsid w:val="001C2C3D"/>
    <w:rsid w:val="008658B1"/>
    <w:rsid w:val="00B1033E"/>
    <w:rsid w:val="00B32AD4"/>
    <w:rsid w:val="00E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87D75-B550-4CCE-938D-441F021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Evans</dc:creator>
  <cp:keywords/>
  <dc:description/>
  <cp:lastModifiedBy>Laura Evans</cp:lastModifiedBy>
  <cp:revision>1</cp:revision>
  <dcterms:created xsi:type="dcterms:W3CDTF">2017-03-08T22:23:00Z</dcterms:created>
  <dcterms:modified xsi:type="dcterms:W3CDTF">2017-03-08T22:25:00Z</dcterms:modified>
</cp:coreProperties>
</file>